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426" w:right="71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426" w:right="71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426" w:right="71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INSCRIPTION 2026 - ASO NTN EUROPE COURSE A PIED</w:t>
      </w:r>
    </w:p>
    <w:p w:rsidR="00000000" w:rsidDel="00000000" w:rsidP="00000000" w:rsidRDefault="00000000" w:rsidRPr="00000000" w14:paraId="00000004">
      <w:pPr>
        <w:ind w:left="426" w:right="71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426" w:right="71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426" w:right="-5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Bonjour à Tous ! L’heure des inscriptions à la section ASO NTN EUROPE course à pied a sonné !</w:t>
      </w:r>
    </w:p>
    <w:p w:rsidR="00000000" w:rsidDel="00000000" w:rsidP="00000000" w:rsidRDefault="00000000" w:rsidRPr="00000000" w14:paraId="00000007">
      <w:pPr>
        <w:ind w:left="426" w:right="-5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426" w:right="-5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Les fiches sont à envoyer à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Benjamin Chambers (PC30)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426" w:right="-5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426" w:right="-56" w:firstLine="0"/>
        <w:jc w:val="both"/>
        <w:rPr>
          <w:rFonts w:ascii="Arial" w:cs="Arial" w:eastAsia="Arial" w:hAnsi="Arial"/>
          <w:sz w:val="22"/>
          <w:szCs w:val="22"/>
        </w:rPr>
      </w:pPr>
      <w:sdt>
        <w:sdtPr>
          <w:id w:val="-1795928593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→ Selon la loi de « modernisation du système de santé » du 26/01/2016, vous devez remplir le formulaire de santé cerfa-15699 (mais pas nous l’envoyer) ainsi que l’attestation sur le formulaire d’inscription. </w:t>
          </w:r>
        </w:sdtContent>
      </w:sdt>
    </w:p>
    <w:p w:rsidR="00000000" w:rsidDel="00000000" w:rsidP="00000000" w:rsidRDefault="00000000" w:rsidRPr="00000000" w14:paraId="0000000B">
      <w:pPr>
        <w:ind w:left="426" w:right="-5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426" w:right="-56" w:firstLine="0"/>
        <w:jc w:val="both"/>
        <w:rPr>
          <w:rFonts w:ascii="Arial" w:cs="Arial" w:eastAsia="Arial" w:hAnsi="Arial"/>
          <w:sz w:val="22"/>
          <w:szCs w:val="22"/>
        </w:rPr>
      </w:pPr>
      <w:sdt>
        <w:sdtPr>
          <w:id w:val="-793140749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22"/>
              <w:szCs w:val="22"/>
              <w:rtl w:val="0"/>
            </w:rPr>
            <w:t xml:space="preserve">→ Date limite d’inscription</w:t>
          </w:r>
        </w:sdtContent>
      </w:sdt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par courrier ou email avant le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01.03.2026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D">
      <w:pPr>
        <w:ind w:left="426" w:right="-5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426" w:right="-56" w:firstLine="0"/>
        <w:jc w:val="both"/>
        <w:rPr>
          <w:rFonts w:ascii="Arial" w:cs="Arial" w:eastAsia="Arial" w:hAnsi="Arial"/>
          <w:sz w:val="22"/>
          <w:szCs w:val="22"/>
        </w:rPr>
      </w:pPr>
      <w:sdt>
        <w:sdtPr>
          <w:id w:val="99748041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22"/>
              <w:szCs w:val="22"/>
              <w:rtl w:val="0"/>
            </w:rPr>
            <w:t xml:space="preserve">→ Attention, </w:t>
          </w:r>
        </w:sdtContent>
      </w:sdt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cette année encore, nous appliquerons à la lettre le règlement intérieur au sujet du remboursement des courses et des sorties. Merci de bien vous inscrire sous « ASO NTN EUROPE », de nous retourner votre fiche de résultats correctement remplie avec un justificatif valable. </w:t>
      </w:r>
    </w:p>
    <w:p w:rsidR="00000000" w:rsidDel="00000000" w:rsidP="00000000" w:rsidRDefault="00000000" w:rsidRPr="00000000" w14:paraId="0000000F">
      <w:pPr>
        <w:ind w:left="426" w:right="-5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426" w:right="-56" w:firstLine="0"/>
        <w:jc w:val="both"/>
        <w:rPr>
          <w:rFonts w:ascii="Arial" w:cs="Arial" w:eastAsia="Arial" w:hAnsi="Arial"/>
          <w:sz w:val="22"/>
          <w:szCs w:val="22"/>
        </w:rPr>
      </w:pPr>
      <w:sdt>
        <w:sdtPr>
          <w:id w:val="626959798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22"/>
              <w:szCs w:val="22"/>
              <w:rtl w:val="0"/>
            </w:rPr>
            <w:t xml:space="preserve">→ T-shirt en option en 2026 </w:t>
          </w:r>
        </w:sdtContent>
      </w:sdt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: possibilité (mais pas obligation) d’acheter un T-Shirt aux couleurs de la section cette année. C’est le même modèle qu’en 2024.Prix de vente : 7 euros.</w:t>
      </w:r>
    </w:p>
    <w:p w:rsidR="00000000" w:rsidDel="00000000" w:rsidP="00000000" w:rsidRDefault="00000000" w:rsidRPr="00000000" w14:paraId="00000011">
      <w:pPr>
        <w:ind w:left="426" w:right="-5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426" w:right="-56" w:firstLine="0"/>
        <w:jc w:val="both"/>
        <w:rPr>
          <w:rFonts w:ascii="Arial" w:cs="Arial" w:eastAsia="Arial" w:hAnsi="Arial"/>
          <w:sz w:val="22"/>
          <w:szCs w:val="22"/>
        </w:rPr>
      </w:pPr>
      <w:sdt>
        <w:sdtPr>
          <w:id w:val="1610082626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22"/>
              <w:szCs w:val="22"/>
              <w:rtl w:val="0"/>
            </w:rPr>
            <w:t xml:space="preserve">→ Si vous êtes « extérieur » : </w:t>
          </w:r>
        </w:sdtContent>
      </w:sdt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 CSE nous impose de refuser l’inscription des personnes ayant le statut « extérieur ». Vous devez être « ayant-droit » pour adhérer à notre section. Toutefois, un partenariat avec ASPESOU a été noué pour que vous puissiez vous joindre à nous. Contactez-nous et nous vous indiquerons les modalités. </w:t>
      </w:r>
    </w:p>
    <w:p w:rsidR="00000000" w:rsidDel="00000000" w:rsidP="00000000" w:rsidRDefault="00000000" w:rsidRPr="00000000" w14:paraId="00000013">
      <w:pPr>
        <w:ind w:left="426" w:right="-5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426" w:right="-5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426" w:right="-5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426" w:right="-5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Bonne année sportive à tous !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"/>
        <w:tblW w:w="10749.0" w:type="dxa"/>
        <w:jc w:val="left"/>
        <w:tblInd w:w="426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556"/>
        <w:gridCol w:w="3654"/>
        <w:gridCol w:w="3539"/>
        <w:tblGridChange w:id="0">
          <w:tblGrid>
            <w:gridCol w:w="3556"/>
            <w:gridCol w:w="3654"/>
            <w:gridCol w:w="353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ind w:left="426" w:right="-56" w:firstLine="0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ind w:right="-56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FICHE D’INSCRIPTION </w:t>
            </w:r>
          </w:p>
          <w:p w:rsidR="00000000" w:rsidDel="00000000" w:rsidP="00000000" w:rsidRDefault="00000000" w:rsidRPr="00000000" w14:paraId="0000001A">
            <w:pPr>
              <w:ind w:left="426" w:right="-56" w:firstLine="0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ind w:left="426" w:right="-56" w:firstLine="0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ind w:left="426" w:right="-56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41.0" w:type="dxa"/>
        <w:jc w:val="left"/>
        <w:tblInd w:w="534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637"/>
        <w:gridCol w:w="5004"/>
        <w:tblGridChange w:id="0">
          <w:tblGrid>
            <w:gridCol w:w="5637"/>
            <w:gridCol w:w="500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ind w:left="426" w:right="-56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Nom :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gree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ind w:left="426" w:right="-56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Prénom : </w:t>
            </w:r>
          </w:p>
          <w:p w:rsidR="00000000" w:rsidDel="00000000" w:rsidP="00000000" w:rsidRDefault="00000000" w:rsidRPr="00000000" w14:paraId="0000001F">
            <w:pPr>
              <w:ind w:left="426" w:right="-56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ind w:right="-56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ind w:left="426" w:right="-56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Date de naissance :</w:t>
              <w:tab/>
            </w:r>
          </w:p>
          <w:p w:rsidR="00000000" w:rsidDel="00000000" w:rsidP="00000000" w:rsidRDefault="00000000" w:rsidRPr="00000000" w14:paraId="00000023">
            <w:pPr>
              <w:ind w:left="426" w:right="-56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ind w:left="426" w:right="-56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ind w:left="426" w:right="-56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N° Matricule :               </w:t>
            </w:r>
          </w:p>
          <w:p w:rsidR="00000000" w:rsidDel="00000000" w:rsidP="00000000" w:rsidRDefault="00000000" w:rsidRPr="00000000" w14:paraId="00000026">
            <w:pPr>
              <w:ind w:left="426" w:right="-56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ou ayant droit  : 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green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  , précisez :</w:t>
            </w:r>
          </w:p>
          <w:p w:rsidR="00000000" w:rsidDel="00000000" w:rsidP="00000000" w:rsidRDefault="00000000" w:rsidRPr="00000000" w14:paraId="00000027">
            <w:pPr>
              <w:ind w:left="426" w:right="-56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poste courrier :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ind w:left="426" w:right="-56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E-mail 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ind w:left="426" w:right="-56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ind w:left="426" w:right="-56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Tel portable :</w:t>
            </w:r>
          </w:p>
          <w:p w:rsidR="00000000" w:rsidDel="00000000" w:rsidP="00000000" w:rsidRDefault="00000000" w:rsidRPr="00000000" w14:paraId="0000002C">
            <w:pPr>
              <w:ind w:left="426" w:right="-56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ind w:left="426" w:right="-56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Je souhaite être ajouté au groupe WhatsApp de la section </w:t>
            </w:r>
          </w:p>
          <w:p w:rsidR="00000000" w:rsidDel="00000000" w:rsidP="00000000" w:rsidRDefault="00000000" w:rsidRPr="00000000" w14:paraId="0000002E">
            <w:pPr>
              <w:ind w:left="426" w:right="-56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Oui :     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green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                                           Non  :   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green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ind w:left="426" w:right="-56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ind w:left="426" w:right="-57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426" w:right="-57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Etes-vous licencié à la FFA ?  Oui : 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green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/       Non  : 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green"/>
          <w:rtl w:val="0"/>
        </w:rPr>
        <w:t xml:space="preserve">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426" w:right="-57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426" w:right="-57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La grille tarifaire 2026 est  la suivante : </w:t>
      </w:r>
    </w:p>
    <w:p w:rsidR="00000000" w:rsidDel="00000000" w:rsidP="00000000" w:rsidRDefault="00000000" w:rsidRPr="00000000" w14:paraId="00000035">
      <w:pPr>
        <w:ind w:left="426" w:right="-57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Vous avez le choix de prendre le T-shirt ou pas. Merci de barrer la ligne non retenue. </w:t>
      </w:r>
    </w:p>
    <w:p w:rsidR="00000000" w:rsidDel="00000000" w:rsidP="00000000" w:rsidRDefault="00000000" w:rsidRPr="00000000" w14:paraId="00000036">
      <w:pPr>
        <w:ind w:left="426" w:right="-57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85.0" w:type="dxa"/>
        <w:jc w:val="left"/>
        <w:tblInd w:w="5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25"/>
        <w:gridCol w:w="1215"/>
        <w:gridCol w:w="4200"/>
        <w:gridCol w:w="1245"/>
        <w:tblGridChange w:id="0">
          <w:tblGrid>
            <w:gridCol w:w="3825"/>
            <w:gridCol w:w="1215"/>
            <w:gridCol w:w="4200"/>
            <w:gridCol w:w="1245"/>
          </w:tblGrid>
        </w:tblGridChange>
      </w:tblGrid>
      <w:tr>
        <w:trPr>
          <w:cantSplit w:val="0"/>
          <w:trHeight w:val="227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ind w:right="-56"/>
              <w:jc w:val="center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Adhésion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ind w:right="-56"/>
              <w:jc w:val="center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Participation au coupe vent ou T shirt</w:t>
            </w:r>
          </w:p>
          <w:p w:rsidR="00000000" w:rsidDel="00000000" w:rsidP="00000000" w:rsidRDefault="00000000" w:rsidRPr="00000000" w14:paraId="0000003A">
            <w:pPr>
              <w:ind w:right="-56"/>
              <w:jc w:val="center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(facultative))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ind w:right="-56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TOTAL</w:t>
            </w:r>
          </w:p>
        </w:tc>
      </w:tr>
      <w:tr>
        <w:trPr>
          <w:cantSplit w:val="0"/>
          <w:trHeight w:val="563" w:hRule="atLeast"/>
          <w:tblHeader w:val="0"/>
        </w:trPr>
        <w:tc>
          <w:tcPr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ind w:right="-56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Membre NTN EUROPE / conjoint(e) / retraité(e)s / enfant (+ de 16 ans)</w:t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ind w:right="-56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18</w:t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ind w:right="-56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ind w:right="-56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18</w:t>
            </w:r>
          </w:p>
        </w:tc>
      </w:tr>
      <w:tr>
        <w:trPr>
          <w:cantSplit w:val="0"/>
          <w:trHeight w:val="563" w:hRule="atLeast"/>
          <w:tblHeader w:val="0"/>
        </w:trPr>
        <w:tc>
          <w:tcPr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ind w:right="-56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Membre NTN EUROPE / conjoint(e) / retraité(e)s / enfant (+ de 16 ans)</w:t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ind w:right="-56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18</w:t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ind w:right="-56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7</w:t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ind w:right="-56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25</w:t>
            </w:r>
          </w:p>
        </w:tc>
      </w:tr>
    </w:tbl>
    <w:p w:rsidR="00000000" w:rsidDel="00000000" w:rsidP="00000000" w:rsidRDefault="00000000" w:rsidRPr="00000000" w14:paraId="00000044">
      <w:pPr>
        <w:ind w:left="426" w:right="-56" w:firstLine="0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426" w:right="-56" w:firstLine="0"/>
        <w:rPr>
          <w:rFonts w:ascii="Arial" w:cs="Arial" w:eastAsia="Arial" w:hAnsi="Arial"/>
          <w:i w:val="1"/>
          <w:iCs w:val="1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Chèque à l’ordre de « ASO NTN-SNR »</w:t>
      </w:r>
    </w:p>
    <w:p w:rsidR="00000000" w:rsidDel="00000000" w:rsidP="00000000" w:rsidRDefault="00000000" w:rsidRPr="00000000" w14:paraId="00000046">
      <w:pPr>
        <w:ind w:left="426" w:right="-57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700.0" w:type="dxa"/>
        <w:jc w:val="left"/>
        <w:tblInd w:w="5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0"/>
        <w:gridCol w:w="3600"/>
        <w:tblGridChange w:id="0">
          <w:tblGrid>
            <w:gridCol w:w="5100"/>
            <w:gridCol w:w="3600"/>
          </w:tblGrid>
        </w:tblGridChange>
      </w:tblGrid>
      <w:tr>
        <w:trPr>
          <w:cantSplit w:val="0"/>
          <w:trHeight w:val="227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Taille pour le T-Shirt</w:t>
            </w:r>
          </w:p>
          <w:p w:rsidR="00000000" w:rsidDel="00000000" w:rsidP="00000000" w:rsidRDefault="00000000" w:rsidRPr="00000000" w14:paraId="00000048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entourez votre taille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ind w:right="-56"/>
              <w:jc w:val="center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XS     S     M     L     XL</w:t>
            </w:r>
          </w:p>
        </w:tc>
      </w:tr>
    </w:tbl>
    <w:p w:rsidR="00000000" w:rsidDel="00000000" w:rsidP="00000000" w:rsidRDefault="00000000" w:rsidRPr="00000000" w14:paraId="0000004A">
      <w:pPr>
        <w:ind w:left="426" w:right="-56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426" w:right="-56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green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Je déclare avoir pris connaissance du règlement intérieur en vigueur et j'en accepte les termes.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426" w:right="-56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</w:r>
    </w:p>
    <w:p w:rsidR="00000000" w:rsidDel="00000000" w:rsidP="00000000" w:rsidRDefault="00000000" w:rsidRPr="00000000" w14:paraId="0000004D">
      <w:pPr>
        <w:ind w:left="42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Fait à …………………………………….., le……………………………………………..                                    </w:t>
      </w:r>
    </w:p>
    <w:p w:rsidR="00000000" w:rsidDel="00000000" w:rsidP="00000000" w:rsidRDefault="00000000" w:rsidRPr="00000000" w14:paraId="0000004E">
      <w:pPr>
        <w:ind w:left="42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42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Signature : ………………………………………………….</w:t>
      </w:r>
    </w:p>
    <w:p w:rsidR="00000000" w:rsidDel="00000000" w:rsidP="00000000" w:rsidRDefault="00000000" w:rsidRPr="00000000" w14:paraId="00000050">
      <w:pPr>
        <w:ind w:left="426" w:right="-56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426" w:right="-56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426" w:right="-56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426" w:right="-56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426" w:right="-56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426" w:right="-56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426" w:right="-56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426" w:right="-56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426" w:right="-56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426" w:right="-56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426" w:right="-56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left="426" w:right="-56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426" w:right="-56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left="426" w:right="-56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426" w:right="-56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426" w:right="-56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left="426" w:right="-56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left="426" w:right="-56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left="426" w:right="-56" w:firstLine="0"/>
        <w:jc w:val="center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7399.0" w:type="dxa"/>
        <w:jc w:val="left"/>
        <w:tblInd w:w="426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699"/>
        <w:gridCol w:w="3700"/>
        <w:tblGridChange w:id="0">
          <w:tblGrid>
            <w:gridCol w:w="3699"/>
            <w:gridCol w:w="37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ind w:left="426" w:right="-56" w:firstLine="0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ind w:right="-56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ATTESTATION </w:t>
            </w:r>
          </w:p>
          <w:p w:rsidR="00000000" w:rsidDel="00000000" w:rsidP="00000000" w:rsidRDefault="00000000" w:rsidRPr="00000000" w14:paraId="00000065">
            <w:pPr>
              <w:ind w:left="426" w:right="-56" w:firstLine="0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ind w:left="426" w:right="-56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Je soussigné-e ……………………………………………………… </w:t>
      </w:r>
    </w:p>
    <w:p w:rsidR="00000000" w:rsidDel="00000000" w:rsidP="00000000" w:rsidRDefault="00000000" w:rsidRPr="00000000" w14:paraId="00000067">
      <w:pPr>
        <w:ind w:left="426" w:right="-56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left="426" w:right="-56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Atteste sur l’honneur avoir répondu par la négative à toutes les rubriques du questionnaire de santé QS-SPORT Cerfa N°15699*01 qui m’a été remis et reconnais expressément que les réponses apportées relèvent de ma responsabilité exclusive.</w:t>
      </w:r>
    </w:p>
    <w:p w:rsidR="00000000" w:rsidDel="00000000" w:rsidP="00000000" w:rsidRDefault="00000000" w:rsidRPr="00000000" w14:paraId="00000069">
      <w:pPr>
        <w:ind w:left="426" w:right="-56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left="426" w:right="-56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Fait à ………………………………………………, le ……………………………………………….</w:t>
      </w:r>
    </w:p>
    <w:p w:rsidR="00000000" w:rsidDel="00000000" w:rsidP="00000000" w:rsidRDefault="00000000" w:rsidRPr="00000000" w14:paraId="0000006B">
      <w:pPr>
        <w:ind w:left="426" w:right="-56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left="426" w:right="-56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Pour dire et valoir ce que de droit,</w:t>
      </w:r>
    </w:p>
    <w:p w:rsidR="00000000" w:rsidDel="00000000" w:rsidP="00000000" w:rsidRDefault="00000000" w:rsidRPr="00000000" w14:paraId="0000006D">
      <w:pPr>
        <w:tabs>
          <w:tab w:val="left" w:leader="none" w:pos="4111"/>
        </w:tabs>
        <w:ind w:left="426" w:right="-56" w:firstLine="283.00000000000006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Signature ……………………………………</w:t>
      </w:r>
    </w:p>
    <w:p w:rsidR="00000000" w:rsidDel="00000000" w:rsidP="00000000" w:rsidRDefault="00000000" w:rsidRPr="00000000" w14:paraId="0000006E">
      <w:pPr>
        <w:tabs>
          <w:tab w:val="left" w:leader="none" w:pos="4111"/>
        </w:tabs>
        <w:ind w:left="426" w:right="-56" w:firstLine="283.00000000000006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tabs>
          <w:tab w:val="left" w:leader="none" w:pos="4111"/>
        </w:tabs>
        <w:ind w:left="426" w:right="-56" w:firstLine="283.00000000000006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tabs>
          <w:tab w:val="left" w:leader="none" w:pos="4111"/>
        </w:tabs>
        <w:ind w:left="426" w:right="-56" w:firstLine="283.00000000000006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tabs>
          <w:tab w:val="left" w:leader="none" w:pos="4111"/>
        </w:tabs>
        <w:ind w:left="426" w:right="-56" w:firstLine="283.00000000000006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left="426" w:right="-56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0" distT="0" distL="0" distR="0">
            <wp:extent cx="554400" cy="158400"/>
            <wp:effectExtent b="0" l="0" r="0" t="0"/>
            <wp:docPr id="1608055358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4400" cy="158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</w:rPr>
        <w:drawing>
          <wp:inline distB="0" distT="0" distL="0" distR="0">
            <wp:extent cx="554400" cy="158400"/>
            <wp:effectExtent b="0" l="0" r="0" t="0"/>
            <wp:docPr id="1608055360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4400" cy="158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</w:rPr>
        <w:drawing>
          <wp:inline distB="0" distT="0" distL="0" distR="0">
            <wp:extent cx="554400" cy="158400"/>
            <wp:effectExtent b="0" l="0" r="0" t="0"/>
            <wp:docPr id="1608055359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4400" cy="158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</w:rPr>
        <w:drawing>
          <wp:inline distB="0" distT="0" distL="0" distR="0">
            <wp:extent cx="554400" cy="158400"/>
            <wp:effectExtent b="0" l="0" r="0" t="0"/>
            <wp:docPr id="1608055362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4400" cy="158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</w:rPr>
        <w:drawing>
          <wp:inline distB="0" distT="0" distL="0" distR="0">
            <wp:extent cx="554400" cy="158400"/>
            <wp:effectExtent b="0" l="0" r="0" t="0"/>
            <wp:docPr id="160805536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4400" cy="158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</w:rPr>
        <w:drawing>
          <wp:inline distB="0" distT="0" distL="0" distR="0">
            <wp:extent cx="554400" cy="158400"/>
            <wp:effectExtent b="0" l="0" r="0" t="0"/>
            <wp:docPr id="1608055364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4400" cy="158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</w:rPr>
        <w:drawing>
          <wp:inline distB="0" distT="0" distL="0" distR="0">
            <wp:extent cx="554400" cy="158400"/>
            <wp:effectExtent b="0" l="0" r="0" t="0"/>
            <wp:docPr id="1608055363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4400" cy="158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</w:rPr>
        <w:drawing>
          <wp:inline distB="0" distT="0" distL="0" distR="0">
            <wp:extent cx="554400" cy="158400"/>
            <wp:effectExtent b="0" l="0" r="0" t="0"/>
            <wp:docPr id="1608055366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4400" cy="158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</w:rPr>
        <w:drawing>
          <wp:inline distB="0" distT="0" distL="0" distR="0">
            <wp:extent cx="554400" cy="158400"/>
            <wp:effectExtent b="0" l="0" r="0" t="0"/>
            <wp:docPr id="160805536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4400" cy="158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</w:rPr>
        <w:drawing>
          <wp:inline distB="0" distT="0" distL="0" distR="0">
            <wp:extent cx="554400" cy="158400"/>
            <wp:effectExtent b="0" l="0" r="0" t="0"/>
            <wp:docPr id="1608055369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4400" cy="158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</w:rPr>
        <w:drawing>
          <wp:inline distB="0" distT="0" distL="0" distR="0">
            <wp:extent cx="554400" cy="158400"/>
            <wp:effectExtent b="0" l="0" r="0" t="0"/>
            <wp:docPr id="1608055367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4400" cy="158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tabs>
          <w:tab w:val="left" w:leader="none" w:pos="4111"/>
        </w:tabs>
        <w:ind w:left="426" w:right="-56" w:firstLine="283.00000000000006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tabs>
          <w:tab w:val="left" w:leader="none" w:pos="4111"/>
        </w:tabs>
        <w:ind w:left="426" w:right="-56" w:firstLine="283.00000000000006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748.0" w:type="dxa"/>
        <w:jc w:val="left"/>
        <w:tblInd w:w="426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561"/>
        <w:gridCol w:w="3624"/>
        <w:gridCol w:w="3563"/>
        <w:tblGridChange w:id="0">
          <w:tblGrid>
            <w:gridCol w:w="3561"/>
            <w:gridCol w:w="3624"/>
            <w:gridCol w:w="356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ind w:left="426" w:right="-56" w:firstLine="0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ind w:right="-56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DROIT A L’IMAGE</w:t>
            </w:r>
          </w:p>
          <w:p w:rsidR="00000000" w:rsidDel="00000000" w:rsidP="00000000" w:rsidRDefault="00000000" w:rsidRPr="00000000" w14:paraId="00000077">
            <w:pPr>
              <w:ind w:left="426" w:right="-56" w:firstLine="0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ind w:left="426" w:right="-56" w:firstLine="0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ind w:left="426" w:right="-56" w:firstLine="0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ind w:left="426" w:right="-56" w:firstLine="0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ind w:left="426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Je soussigné(e) …………………………………………….. Demeurant à ……………………………..</w:t>
      </w:r>
    </w:p>
    <w:p w:rsidR="00000000" w:rsidDel="00000000" w:rsidP="00000000" w:rsidRDefault="00000000" w:rsidRPr="00000000" w14:paraId="0000007C">
      <w:pPr>
        <w:ind w:left="426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ind w:left="4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Autorise L’ASO NTN EUROPE Course à pied à utiliser et diffuser à titre gratuit des photographies me représentant, réalisées dans le cadre de sorties organisées par la section et/ou de compétitions. </w:t>
      </w:r>
    </w:p>
    <w:p w:rsidR="00000000" w:rsidDel="00000000" w:rsidP="00000000" w:rsidRDefault="00000000" w:rsidRPr="00000000" w14:paraId="0000007E">
      <w:pPr>
        <w:ind w:left="4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ind w:left="4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Les photographies susmentionnées sont susceptibles d’être reproduites sur les supports suivants : Affichage interne NTN EUROPE, Publications et site internet du CSE et ASO course à pied, Diffusion sur groupe Whatsapp. </w:t>
      </w:r>
    </w:p>
    <w:p w:rsidR="00000000" w:rsidDel="00000000" w:rsidP="00000000" w:rsidRDefault="00000000" w:rsidRPr="00000000" w14:paraId="00000080">
      <w:pPr>
        <w:ind w:left="4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ind w:left="4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ind w:left="4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Fait à ………………………… , le………………………….Signature …………………………………</w:t>
      </w:r>
    </w:p>
    <w:p w:rsidR="00000000" w:rsidDel="00000000" w:rsidP="00000000" w:rsidRDefault="00000000" w:rsidRPr="00000000" w14:paraId="00000083">
      <w:pPr>
        <w:ind w:left="42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ind w:left="426" w:right="-56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ind w:left="426" w:right="-56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0" distT="0" distL="0" distR="0">
            <wp:extent cx="554400" cy="158400"/>
            <wp:effectExtent b="0" l="0" r="0" t="0"/>
            <wp:docPr id="1608055368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4400" cy="158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</w:rPr>
        <w:drawing>
          <wp:inline distB="0" distT="0" distL="0" distR="0">
            <wp:extent cx="554400" cy="158400"/>
            <wp:effectExtent b="0" l="0" r="0" t="0"/>
            <wp:docPr id="1608055370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4400" cy="158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</w:rPr>
        <w:drawing>
          <wp:inline distB="0" distT="0" distL="0" distR="0">
            <wp:extent cx="554400" cy="158400"/>
            <wp:effectExtent b="0" l="0" r="0" t="0"/>
            <wp:docPr id="160805537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4400" cy="158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</w:rPr>
        <w:drawing>
          <wp:inline distB="0" distT="0" distL="0" distR="0">
            <wp:extent cx="554400" cy="158400"/>
            <wp:effectExtent b="0" l="0" r="0" t="0"/>
            <wp:docPr id="1608055373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4400" cy="158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</w:rPr>
        <w:drawing>
          <wp:inline distB="0" distT="0" distL="0" distR="0">
            <wp:extent cx="554400" cy="158400"/>
            <wp:effectExtent b="0" l="0" r="0" t="0"/>
            <wp:docPr id="1608055374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4400" cy="158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</w:rPr>
        <w:drawing>
          <wp:inline distB="0" distT="0" distL="0" distR="0">
            <wp:extent cx="554400" cy="158400"/>
            <wp:effectExtent b="0" l="0" r="0" t="0"/>
            <wp:docPr id="160805537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4400" cy="158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</w:rPr>
        <w:drawing>
          <wp:inline distB="0" distT="0" distL="0" distR="0">
            <wp:extent cx="554400" cy="158400"/>
            <wp:effectExtent b="0" l="0" r="0" t="0"/>
            <wp:docPr id="1608055376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4400" cy="158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</w:rPr>
        <w:drawing>
          <wp:inline distB="0" distT="0" distL="0" distR="0">
            <wp:extent cx="554400" cy="158400"/>
            <wp:effectExtent b="0" l="0" r="0" t="0"/>
            <wp:docPr id="1608055377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4400" cy="158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</w:rPr>
        <w:drawing>
          <wp:inline distB="0" distT="0" distL="0" distR="0">
            <wp:extent cx="554400" cy="158400"/>
            <wp:effectExtent b="0" l="0" r="0" t="0"/>
            <wp:docPr id="1608055378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4400" cy="158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</w:rPr>
        <w:drawing>
          <wp:inline distB="0" distT="0" distL="0" distR="0">
            <wp:extent cx="554400" cy="158400"/>
            <wp:effectExtent b="0" l="0" r="0" t="0"/>
            <wp:docPr id="1608055353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4400" cy="158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</w:rPr>
        <w:drawing>
          <wp:inline distB="0" distT="0" distL="0" distR="0">
            <wp:extent cx="554400" cy="158400"/>
            <wp:effectExtent b="0" l="0" r="0" t="0"/>
            <wp:docPr id="1608055354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4400" cy="158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ind w:left="426" w:right="-56" w:firstLine="0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1674.0" w:type="dxa"/>
        <w:jc w:val="left"/>
        <w:tblInd w:w="426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368"/>
        <w:gridCol w:w="4819"/>
        <w:gridCol w:w="3487"/>
        <w:tblGridChange w:id="0">
          <w:tblGrid>
            <w:gridCol w:w="3368"/>
            <w:gridCol w:w="4819"/>
            <w:gridCol w:w="348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ind w:left="426" w:right="-56" w:firstLine="0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ind w:right="-56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QUESTIONNAIRE</w:t>
            </w:r>
          </w:p>
          <w:p w:rsidR="00000000" w:rsidDel="00000000" w:rsidP="00000000" w:rsidRDefault="00000000" w:rsidRPr="00000000" w14:paraId="00000089">
            <w:pPr>
              <w:ind w:left="426" w:right="-56" w:firstLine="0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ind w:left="426" w:right="-56" w:firstLine="0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ind w:left="42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ind w:left="426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Dans le cadre des sorties en commun (sans coach), serais-tu prêt(e) à être notre guide une fois dans l’année ?</w:t>
      </w:r>
    </w:p>
    <w:p w:rsidR="00000000" w:rsidDel="00000000" w:rsidP="00000000" w:rsidRDefault="00000000" w:rsidRPr="00000000" w14:paraId="0000008D">
      <w:pPr>
        <w:ind w:left="426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ind w:left="426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green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Oui                            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green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Non</w:t>
      </w:r>
    </w:p>
    <w:p w:rsidR="00000000" w:rsidDel="00000000" w:rsidP="00000000" w:rsidRDefault="00000000" w:rsidRPr="00000000" w14:paraId="0000008F">
      <w:pPr>
        <w:ind w:left="426" w:right="-56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ind w:left="426" w:right="-56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252413</wp:posOffset>
                </wp:positionH>
                <wp:positionV relativeFrom="paragraph">
                  <wp:posOffset>138113</wp:posOffset>
                </wp:positionV>
                <wp:extent cx="6524625" cy="1009583"/>
                <wp:effectExtent b="0" l="0" r="0" t="0"/>
                <wp:wrapNone/>
                <wp:docPr id="160805535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108550" y="2997000"/>
                          <a:ext cx="6474900" cy="15660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252413</wp:posOffset>
                </wp:positionH>
                <wp:positionV relativeFrom="paragraph">
                  <wp:posOffset>138113</wp:posOffset>
                </wp:positionV>
                <wp:extent cx="6524625" cy="1009583"/>
                <wp:effectExtent b="0" l="0" r="0" t="0"/>
                <wp:wrapNone/>
                <wp:docPr id="160805535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24625" cy="100958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1">
      <w:pPr>
        <w:ind w:left="426" w:right="-56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Des remarques, des suggestions, des idées : </w:t>
      </w:r>
    </w:p>
    <w:p w:rsidR="00000000" w:rsidDel="00000000" w:rsidP="00000000" w:rsidRDefault="00000000" w:rsidRPr="00000000" w14:paraId="00000092">
      <w:pPr>
        <w:ind w:left="426" w:right="-56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ind w:left="426" w:right="-56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ind w:left="426" w:right="-56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ind w:left="426" w:right="-56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ind w:left="426" w:right="-56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ind w:left="426" w:right="-56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ind w:left="426" w:right="-56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ind w:left="426" w:right="-56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Tu souhaites devenir un membre actif de la section ? </w:t>
      </w:r>
    </w:p>
    <w:p w:rsidR="00000000" w:rsidDel="00000000" w:rsidP="00000000" w:rsidRDefault="00000000" w:rsidRPr="00000000" w14:paraId="0000009A">
      <w:pPr>
        <w:ind w:left="426" w:right="-56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=&gt; Merci de nous contacter : </w:t>
      </w:r>
      <w:hyperlink r:id="rId9">
        <w:r w:rsidDel="00000000" w:rsidR="00000000" w:rsidRPr="00000000">
          <w:rPr>
            <w:rFonts w:ascii="Arial" w:cs="Arial" w:eastAsia="Arial" w:hAnsi="Arial"/>
            <w:color w:val="0000ff"/>
            <w:sz w:val="22"/>
            <w:szCs w:val="22"/>
            <w:u w:val="single"/>
            <w:rtl w:val="0"/>
          </w:rPr>
          <w:t xml:space="preserve">aso.ntn.snr.courseapied@gmail.com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!</w:t>
      </w:r>
    </w:p>
    <w:p w:rsidR="00000000" w:rsidDel="00000000" w:rsidP="00000000" w:rsidRDefault="00000000" w:rsidRPr="00000000" w14:paraId="0000009B">
      <w:pPr>
        <w:ind w:left="426" w:right="-56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ind w:left="426" w:right="-56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ind w:left="426" w:right="-56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ind w:left="426" w:right="-56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ind w:left="426" w:right="-56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ind w:left="426" w:right="-56" w:firstLine="0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color w:val="0000ff"/>
          <w:sz w:val="22"/>
          <w:szCs w:val="22"/>
        </w:rPr>
        <w:drawing>
          <wp:inline distB="0" distT="0" distL="0" distR="0">
            <wp:extent cx="720000" cy="421362"/>
            <wp:effectExtent b="0" l="0" r="0" t="0"/>
            <wp:docPr descr="Résultat de recherche d'images pour &quot;strava&quot;" id="1608055355" name="image2.jpg"/>
            <a:graphic>
              <a:graphicData uri="http://schemas.openxmlformats.org/drawingml/2006/picture">
                <pic:pic>
                  <pic:nvPicPr>
                    <pic:cNvPr descr="Résultat de recherche d'images pour &quot;strava&quot;" id="0" name="image2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42136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ind w:left="426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Vous avez un compte STRAVA ? Vous allez en ouvrir un bientôt ?</w:t>
      </w:r>
    </w:p>
    <w:p w:rsidR="00000000" w:rsidDel="00000000" w:rsidP="00000000" w:rsidRDefault="00000000" w:rsidRPr="00000000" w14:paraId="000000A2">
      <w:pPr>
        <w:ind w:left="426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Rejoignez le club « ASO NTN EUROPE COURSE  A PIED » !</w:t>
      </w:r>
    </w:p>
    <w:p w:rsidR="00000000" w:rsidDel="00000000" w:rsidP="00000000" w:rsidRDefault="00000000" w:rsidRPr="00000000" w14:paraId="000000A3">
      <w:pPr>
        <w:ind w:left="426" w:firstLine="0"/>
        <w:jc w:val="center"/>
        <w:rPr>
          <w:rFonts w:ascii="Arial" w:cs="Arial" w:eastAsia="Arial" w:hAnsi="Arial"/>
          <w:sz w:val="22"/>
          <w:szCs w:val="22"/>
        </w:rPr>
      </w:pPr>
      <w:hyperlink r:id="rId11">
        <w:r w:rsidDel="00000000" w:rsidR="00000000" w:rsidRPr="00000000">
          <w:rPr>
            <w:rFonts w:ascii="Arial" w:cs="Arial" w:eastAsia="Arial" w:hAnsi="Arial"/>
            <w:color w:val="0000ff"/>
            <w:sz w:val="22"/>
            <w:szCs w:val="22"/>
            <w:u w:val="single"/>
            <w:rtl w:val="0"/>
          </w:rPr>
          <w:t xml:space="preserve">https://www.strava.com/clubs/ASO-NTN-SNR-CAP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ind w:left="426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ind w:left="426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2"/>
          <w:szCs w:val="22"/>
        </w:rPr>
        <w:drawing>
          <wp:inline distB="0" distT="0" distL="0" distR="0">
            <wp:extent cx="720000" cy="585290"/>
            <wp:effectExtent b="0" l="0" r="0" t="0"/>
            <wp:docPr descr="Logo de Gmail" id="1608055356" name="image1.png"/>
            <a:graphic>
              <a:graphicData uri="http://schemas.openxmlformats.org/drawingml/2006/picture">
                <pic:pic>
                  <pic:nvPicPr>
                    <pic:cNvPr descr="Logo de Gmail" id="0" name="image1.png"/>
                    <pic:cNvPicPr preferRelativeResize="0"/>
                  </pic:nvPicPr>
                  <pic:blipFill>
                    <a:blip r:embed="rId12"/>
                    <a:srcRect b="9029" l="0" r="0" t="9678"/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5852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ind w:left="426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Pour communiquer par mail avec le bureau</w:t>
      </w:r>
    </w:p>
    <w:p w:rsidR="00000000" w:rsidDel="00000000" w:rsidP="00000000" w:rsidRDefault="00000000" w:rsidRPr="00000000" w14:paraId="000000A7">
      <w:pPr>
        <w:ind w:left="426" w:firstLine="0"/>
        <w:jc w:val="center"/>
        <w:rPr>
          <w:rFonts w:ascii="Arial" w:cs="Arial" w:eastAsia="Arial" w:hAnsi="Arial"/>
          <w:sz w:val="22"/>
          <w:szCs w:val="22"/>
        </w:rPr>
      </w:pPr>
      <w:hyperlink r:id="rId13">
        <w:r w:rsidDel="00000000" w:rsidR="00000000" w:rsidRPr="00000000">
          <w:rPr>
            <w:rFonts w:ascii="Arial" w:cs="Arial" w:eastAsia="Arial" w:hAnsi="Arial"/>
            <w:color w:val="0000ff"/>
            <w:sz w:val="22"/>
            <w:szCs w:val="22"/>
            <w:u w:val="single"/>
            <w:rtl w:val="0"/>
          </w:rPr>
          <w:t xml:space="preserve">aso.ntn.snr.courseapied@gmail.com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ind w:left="426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ind w:left="426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</w:rPr>
        <w:drawing>
          <wp:inline distB="0" distT="0" distL="0" distR="0">
            <wp:extent cx="720000" cy="750513"/>
            <wp:effectExtent b="0" l="0" r="0" t="0"/>
            <wp:docPr id="1608055357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4"/>
                    <a:srcRect b="0" l="5769" r="641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505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ind w:left="426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Un groupe WhatsApp a été créé pour fluidifier la communication.</w:t>
      </w:r>
    </w:p>
    <w:p w:rsidR="00000000" w:rsidDel="00000000" w:rsidP="00000000" w:rsidRDefault="00000000" w:rsidRPr="00000000" w14:paraId="000000AB">
      <w:pPr>
        <w:ind w:left="426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Merci de bien remplir la fiche d’inscription si vous souhaitez être ajouté !</w:t>
      </w:r>
    </w:p>
    <w:p w:rsidR="00000000" w:rsidDel="00000000" w:rsidP="00000000" w:rsidRDefault="00000000" w:rsidRPr="00000000" w14:paraId="000000AC">
      <w:pPr>
        <w:ind w:left="426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AD">
      <w:pPr>
        <w:ind w:left="426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2982595</wp:posOffset>
            </wp:positionH>
            <wp:positionV relativeFrom="paragraph">
              <wp:posOffset>6985</wp:posOffset>
            </wp:positionV>
            <wp:extent cx="1238250" cy="1238250"/>
            <wp:effectExtent b="0" l="0" r="0" t="0"/>
            <wp:wrapSquare wrapText="bothSides" distB="0" distT="0" distL="114300" distR="114300"/>
            <wp:docPr descr="Une image contenant Graphique, Police, logo, texte&#10;&#10;Description générée automatiquement" id="1608055372" name="image6.png"/>
            <a:graphic>
              <a:graphicData uri="http://schemas.openxmlformats.org/drawingml/2006/picture">
                <pic:pic>
                  <pic:nvPicPr>
                    <pic:cNvPr descr="Une image contenant Graphique, Police, logo, texte&#10;&#10;Description générée automatiquement" id="0" name="image6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AE">
      <w:pPr>
        <w:ind w:left="426" w:firstLine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ind w:left="426" w:firstLine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ind w:left="426" w:firstLine="0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ind w:left="426" w:firstLine="0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ind w:left="426" w:firstLine="0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ind w:left="426" w:firstLine="0"/>
        <w:jc w:val="center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https://www.aso-ntn-course-a-pied.fr/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20" w:top="567" w:left="238" w:right="709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f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strava.com/clubs/ASO-NTN-SNR-CAP" TargetMode="External"/><Relationship Id="rId10" Type="http://schemas.openxmlformats.org/officeDocument/2006/relationships/image" Target="media/image2.jpg"/><Relationship Id="rId13" Type="http://schemas.openxmlformats.org/officeDocument/2006/relationships/hyperlink" Target="mailto:aso.ntn.snr.courseapied@gmail.com" TargetMode="External"/><Relationship Id="rId12" Type="http://schemas.openxmlformats.org/officeDocument/2006/relationships/image" Target="media/image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so.ntn.snr.courseapied@gmail.com" TargetMode="External"/><Relationship Id="rId15" Type="http://schemas.openxmlformats.org/officeDocument/2006/relationships/image" Target="media/image6.png"/><Relationship Id="rId14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nWLgJYwhZvMSWT8/V0eotE2zDA==">CgMxLjAaJAoBMBIfCh0IB0IZCgVBcmlhbBIQQXJpYWwgVW5pY29kZSBNUxokCgExEh8KHQgHQhkKBUFyaWFsEhBBcmlhbCBVbmljb2RlIE1TGiQKATISHwodCAdCGQoFQXJpYWwSEEFyaWFsIFVuaWNvZGUgTVMaJAoBMxIfCh0IB0IZCgVBcmlhbBIQQXJpYWwgVW5pY29kZSBNUxokCgE0Eh8KHQgHQhkKBUFyaWFsEhBBcmlhbCBVbmljb2RlIE1TMghoLmdqZGd4czgAciExclg1d29rd1MzZTgtMjlRcW16aDBuYzJOdW1kN0djcV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2026-01-19T13:23:00Z</dcterms:created>
</cp:coreProperties>
</file>